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5BE487D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6D5B02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6D5B02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78C926FF" w:rsidR="00647554" w:rsidRPr="00FC2013" w:rsidRDefault="00617DF1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CTST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Cotraitance / Sous-traitance dans les marchés publics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6D5B02" w14:paraId="20ADB277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693C1872" w14:textId="77777777" w:rsidR="006D5B02" w:rsidRDefault="006D5B02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4182C958" w14:textId="77777777" w:rsidR="006D5B02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51731F71" w14:textId="77777777" w:rsidR="006D5B02" w:rsidRPr="00816DAD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488A1029" w14:textId="77777777" w:rsidR="006D5B02" w:rsidRPr="00816DAD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739AD420" w14:textId="3BDFD642" w:rsidR="006D5B02" w:rsidRPr="00816DAD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1F57FE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15C8CAA9" w14:textId="77777777" w:rsidR="006D5B02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531372C3" w14:textId="77777777" w:rsidR="006D5B02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2C26739D" w14:textId="77777777" w:rsidR="006D5B02" w:rsidRPr="00816DAD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5A2E2088" w14:textId="77777777" w:rsidR="006D5B02" w:rsidRPr="00816DAD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36A2DAB9" w14:textId="1D5587C6" w:rsidR="006D5B02" w:rsidRDefault="006D5B02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1F57FE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1A5AA6FC" w14:textId="156AA8CA" w:rsidR="00647554" w:rsidRPr="00D96380" w:rsidRDefault="001F57FE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sz w:val="14"/>
          <w:szCs w:val="16"/>
        </w:rPr>
        <w:t>V-20230615</w:t>
      </w: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B397" w14:textId="77777777" w:rsidR="007D272D" w:rsidRDefault="007D272D">
      <w:r>
        <w:separator/>
      </w:r>
    </w:p>
  </w:endnote>
  <w:endnote w:type="continuationSeparator" w:id="0">
    <w:p w14:paraId="40E57B69" w14:textId="77777777" w:rsidR="007D272D" w:rsidRDefault="007D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FDB1" w14:textId="77777777" w:rsidR="007D272D" w:rsidRDefault="007D272D">
      <w:r>
        <w:separator/>
      </w:r>
    </w:p>
  </w:footnote>
  <w:footnote w:type="continuationSeparator" w:id="0">
    <w:p w14:paraId="488E9C8B" w14:textId="77777777" w:rsidR="007D272D" w:rsidRDefault="007D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2CE0"/>
    <w:rsid w:val="001B7C12"/>
    <w:rsid w:val="001C4B1F"/>
    <w:rsid w:val="001D3DDF"/>
    <w:rsid w:val="001E5986"/>
    <w:rsid w:val="001F57FE"/>
    <w:rsid w:val="0020401E"/>
    <w:rsid w:val="0020726C"/>
    <w:rsid w:val="0023100D"/>
    <w:rsid w:val="002352DF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A5AEA"/>
    <w:rsid w:val="005C01EB"/>
    <w:rsid w:val="005E2EB5"/>
    <w:rsid w:val="005F5710"/>
    <w:rsid w:val="00617DF1"/>
    <w:rsid w:val="00635983"/>
    <w:rsid w:val="006372CC"/>
    <w:rsid w:val="006471DA"/>
    <w:rsid w:val="00647554"/>
    <w:rsid w:val="00660E60"/>
    <w:rsid w:val="00682F26"/>
    <w:rsid w:val="006B1131"/>
    <w:rsid w:val="006D0290"/>
    <w:rsid w:val="006D5B02"/>
    <w:rsid w:val="006E2D40"/>
    <w:rsid w:val="00702C25"/>
    <w:rsid w:val="0072308B"/>
    <w:rsid w:val="007407C6"/>
    <w:rsid w:val="007432D6"/>
    <w:rsid w:val="0075216A"/>
    <w:rsid w:val="00757D71"/>
    <w:rsid w:val="0077013C"/>
    <w:rsid w:val="007769EE"/>
    <w:rsid w:val="007A3858"/>
    <w:rsid w:val="007B1E2B"/>
    <w:rsid w:val="007D272D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B4EEB"/>
    <w:rsid w:val="00CC287D"/>
    <w:rsid w:val="00CD682B"/>
    <w:rsid w:val="00CF1B63"/>
    <w:rsid w:val="00D26412"/>
    <w:rsid w:val="00D7485E"/>
    <w:rsid w:val="00D865E2"/>
    <w:rsid w:val="00D96380"/>
    <w:rsid w:val="00E01222"/>
    <w:rsid w:val="00E15DE4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12BB05-D50F-4785-9FE5-472DB66F9EDF}"/>
</file>

<file path=customXml/itemProps2.xml><?xml version="1.0" encoding="utf-8"?>
<ds:datastoreItem xmlns:ds="http://schemas.openxmlformats.org/officeDocument/2006/customXml" ds:itemID="{2486305E-F17D-4937-B471-A7F42A3BD642}"/>
</file>

<file path=customXml/itemProps3.xml><?xml version="1.0" encoding="utf-8"?>
<ds:datastoreItem xmlns:ds="http://schemas.openxmlformats.org/officeDocument/2006/customXml" ds:itemID="{0B9D58C8-1255-4A10-B44F-48F5FAEEB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2023-09-01T09:07:00Z</dcterms:created>
  <dcterms:modified xsi:type="dcterms:W3CDTF">2023-09-01T09:07:00Z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